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4C" w:rsidRPr="004F17E6" w:rsidRDefault="00E5134C" w:rsidP="00E5134C">
      <w:pPr>
        <w:pStyle w:val="Web"/>
        <w:jc w:val="both"/>
      </w:pPr>
      <w:r w:rsidRPr="004F17E6">
        <w:t>Στη Δράμα και στο Γραφείο του Δ/</w:t>
      </w:r>
      <w:proofErr w:type="spellStart"/>
      <w:r w:rsidRPr="004F17E6">
        <w:t>ντή</w:t>
      </w:r>
      <w:proofErr w:type="spellEnd"/>
      <w:r w:rsidRPr="004F17E6">
        <w:t xml:space="preserve"> </w:t>
      </w:r>
      <w:r w:rsidR="00D93242" w:rsidRPr="004F17E6">
        <w:t xml:space="preserve">του Σχολείου σήμερα </w:t>
      </w:r>
      <w:r w:rsidR="004F17E6" w:rsidRPr="004F17E6">
        <w:t>Δευτέρα</w:t>
      </w:r>
      <w:r w:rsidR="00D93242" w:rsidRPr="004F17E6">
        <w:t xml:space="preserve">, </w:t>
      </w:r>
      <w:r w:rsidR="004F17E6" w:rsidRPr="004F17E6">
        <w:t>2</w:t>
      </w:r>
      <w:r w:rsidR="0000009A" w:rsidRPr="004F17E6">
        <w:t xml:space="preserve">3 </w:t>
      </w:r>
      <w:r w:rsidR="004F17E6" w:rsidRPr="004F17E6">
        <w:t>Ιανουαρίου</w:t>
      </w:r>
      <w:r w:rsidR="002250FF" w:rsidRPr="004F17E6">
        <w:t xml:space="preserve"> 201</w:t>
      </w:r>
      <w:r w:rsidR="004F17E6" w:rsidRPr="004F17E6">
        <w:t>7</w:t>
      </w:r>
      <w:r w:rsidR="001E4B6F" w:rsidRPr="004F17E6">
        <w:t xml:space="preserve"> και ώρα </w:t>
      </w:r>
      <w:r w:rsidR="004F17E6" w:rsidRPr="004F17E6">
        <w:t>11:2</w:t>
      </w:r>
      <w:r w:rsidR="0000009A" w:rsidRPr="004F17E6">
        <w:t>0</w:t>
      </w:r>
      <w:r w:rsidRPr="004F17E6">
        <w:t xml:space="preserve">, </w:t>
      </w:r>
      <w:r w:rsidR="004F17E6">
        <w:t>συνήλθε η Επιτροπή του άρθρου 15</w:t>
      </w:r>
      <w:r w:rsidRPr="004F17E6">
        <w:t xml:space="preserve"> της αριθ. 129287/Γ2/10-11-2011 Υ.Α. </w:t>
      </w:r>
      <w:r w:rsidR="004F17E6" w:rsidRPr="004F17E6">
        <w:t xml:space="preserve">όπως αυτή τροποποιήθηκε με την </w:t>
      </w:r>
      <w:r w:rsidR="004F17E6">
        <w:t xml:space="preserve">αριθ. </w:t>
      </w:r>
      <w:r w:rsidR="004F17E6" w:rsidRPr="004F17E6">
        <w:t>220647/Δ2/23-12-2016 (ΦΕΚ 4227 Β΄/28-12-2016)</w:t>
      </w:r>
      <w:r w:rsidR="004F17E6">
        <w:t xml:space="preserve"> Υ.Α.</w:t>
      </w:r>
      <w:r w:rsidR="004F17E6" w:rsidRPr="004F17E6">
        <w:t xml:space="preserve">, </w:t>
      </w:r>
      <w:r w:rsidRPr="004F17E6">
        <w:t xml:space="preserve">η οποία συγκροτήθηκε με την αριθ. πράξη </w:t>
      </w:r>
      <w:r w:rsidR="00434180">
        <w:t>4</w:t>
      </w:r>
      <w:r w:rsidR="00E2361D" w:rsidRPr="00434180">
        <w:t>/</w:t>
      </w:r>
      <w:r w:rsidR="00434180">
        <w:t>17</w:t>
      </w:r>
      <w:r w:rsidR="002250FF" w:rsidRPr="00434180">
        <w:t>-1</w:t>
      </w:r>
      <w:r w:rsidR="00E2361D" w:rsidRPr="00434180">
        <w:t>-</w:t>
      </w:r>
      <w:r w:rsidR="00434180">
        <w:t>2017</w:t>
      </w:r>
      <w:r w:rsidRPr="004F17E6">
        <w:t xml:space="preserve"> του Δ/</w:t>
      </w:r>
      <w:proofErr w:type="spellStart"/>
      <w:r w:rsidRPr="004F17E6">
        <w:t>ντή</w:t>
      </w:r>
      <w:proofErr w:type="spellEnd"/>
      <w:r w:rsidRPr="004F17E6">
        <w:t xml:space="preserve"> του Σχολείου με σκοπό την επιλογή της πλέον συμφέρουσας προσφοράς για την πραγματοποίηση της </w:t>
      </w:r>
      <w:r w:rsidR="0000009A" w:rsidRPr="004F17E6">
        <w:t xml:space="preserve">εκπαιδευτικής </w:t>
      </w:r>
      <w:r w:rsidR="002250FF" w:rsidRPr="004F17E6">
        <w:t xml:space="preserve">εκδρομής των μαθητών της </w:t>
      </w:r>
      <w:r w:rsidR="004F17E6">
        <w:t>Β</w:t>
      </w:r>
      <w:r w:rsidR="002250FF" w:rsidRPr="004F17E6">
        <w:t>΄ τάξης του Λυκείου στη</w:t>
      </w:r>
      <w:r w:rsidR="004F17E6">
        <w:t xml:space="preserve"> Βουλή των Ελλήνων</w:t>
      </w:r>
      <w:r w:rsidRPr="004F17E6">
        <w:t>.</w:t>
      </w:r>
    </w:p>
    <w:p w:rsidR="00E5134C" w:rsidRDefault="00E5134C" w:rsidP="00E5134C">
      <w:pPr>
        <w:pStyle w:val="Web"/>
        <w:jc w:val="both"/>
      </w:pPr>
      <w:r>
        <w:t>Αφού διαπιστώθηκε η νόμιμη απαρτία ο Πρόεδρος της Επιτροπής προχώρησε στο άνοιγμα των κλειστών προσφορών οι οποίες έχουν ως εξής: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1"/>
        <w:gridCol w:w="3295"/>
        <w:gridCol w:w="4536"/>
      </w:tblGrid>
      <w:tr w:rsidR="00444625" w:rsidRPr="00E5134C" w:rsidTr="00434180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5" w:rsidRPr="00E5134C" w:rsidRDefault="00444625" w:rsidP="00E51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51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5" w:rsidRPr="00E5134C" w:rsidRDefault="00444625" w:rsidP="00E51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51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ΤΟΥΡΙΣΤΙΚΟ ΓΡΑΦΕΙΟ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5" w:rsidRPr="00E5134C" w:rsidRDefault="00444625" w:rsidP="004446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51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ΤΙΜΗ ΑΝΑ ΜΑΘΗΤΗ </w:t>
            </w:r>
          </w:p>
        </w:tc>
      </w:tr>
      <w:tr w:rsidR="00444625" w:rsidRPr="00E5134C" w:rsidTr="00434180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5" w:rsidRPr="00E5134C" w:rsidRDefault="00444625" w:rsidP="00E51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5134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5" w:rsidRPr="00942462" w:rsidRDefault="00942462" w:rsidP="00E51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KESIDIS TRAVEL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25" w:rsidRPr="00434180" w:rsidRDefault="00434180" w:rsidP="004446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70€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PRESIDENT)</w:t>
            </w:r>
          </w:p>
        </w:tc>
      </w:tr>
      <w:tr w:rsidR="006E7026" w:rsidRPr="00E5134C" w:rsidTr="00434180">
        <w:trPr>
          <w:trHeight w:val="43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026" w:rsidRPr="00434180" w:rsidRDefault="00434180" w:rsidP="00E51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026" w:rsidRPr="00B01212" w:rsidRDefault="006E7026" w:rsidP="00E51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TSAKIRIDIS TRAVEL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026" w:rsidRPr="006E7026" w:rsidRDefault="00434180" w:rsidP="009424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70€ (STANLEY), 73€ (PRESIDENT)</w:t>
            </w:r>
          </w:p>
        </w:tc>
      </w:tr>
      <w:tr w:rsidR="00434180" w:rsidRPr="00E5134C" w:rsidTr="00434180">
        <w:trPr>
          <w:trHeight w:val="4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180" w:rsidRPr="006E7026" w:rsidRDefault="00434180" w:rsidP="00E51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180" w:rsidRPr="006E7026" w:rsidRDefault="00434180" w:rsidP="00E51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PLAKIDIS TRAVEL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180" w:rsidRPr="006E7026" w:rsidRDefault="00434180" w:rsidP="00720D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67€ (STANLEY), 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€ (PRESIDENT)</w:t>
            </w:r>
          </w:p>
        </w:tc>
      </w:tr>
    </w:tbl>
    <w:p w:rsidR="00371657" w:rsidRDefault="00371657"/>
    <w:p w:rsidR="008C2038" w:rsidRPr="008C2038" w:rsidRDefault="00A34046" w:rsidP="00A34046">
      <w:pPr>
        <w:pStyle w:val="Web"/>
        <w:jc w:val="both"/>
        <w:rPr>
          <w:bCs/>
        </w:rPr>
      </w:pPr>
      <w:r>
        <w:t>Στη συνέχεια η επιτροπή αφού έλαβε υ</w:t>
      </w:r>
      <w:r w:rsidR="008C2038">
        <w:t>πόψη τις υποβληθείσες προσφορές</w:t>
      </w:r>
      <w:r>
        <w:t xml:space="preserve">, </w:t>
      </w:r>
      <w:r w:rsidRPr="00A34046">
        <w:rPr>
          <w:b/>
          <w:bCs/>
        </w:rPr>
        <w:t xml:space="preserve">ομόφωνα </w:t>
      </w:r>
      <w:r>
        <w:t xml:space="preserve">επιλέγει </w:t>
      </w:r>
      <w:r w:rsidR="00942462">
        <w:t>την</w:t>
      </w:r>
      <w:r>
        <w:t xml:space="preserve"> προσφορά του Τουριστικού Γραφείου </w:t>
      </w:r>
      <w:r w:rsidR="00434180">
        <w:rPr>
          <w:lang w:val="en-US"/>
        </w:rPr>
        <w:t>PLAKIDIS</w:t>
      </w:r>
      <w:r w:rsidR="00434180" w:rsidRPr="00E33F79">
        <w:t xml:space="preserve"> </w:t>
      </w:r>
      <w:r w:rsidR="00434180">
        <w:rPr>
          <w:lang w:val="en-US"/>
        </w:rPr>
        <w:t>TRAVEL</w:t>
      </w:r>
      <w:r w:rsidR="00434180">
        <w:t xml:space="preserve"> </w:t>
      </w:r>
      <w:r w:rsidR="00F37476">
        <w:t>διότι θεωρεί τις προσφορά αυτή από άποψη τιμής την οικονομικότερη</w:t>
      </w:r>
      <w:r w:rsidR="008C2038">
        <w:rPr>
          <w:bCs/>
        </w:rPr>
        <w:t>.</w:t>
      </w:r>
    </w:p>
    <w:p w:rsidR="00FF4A5E" w:rsidRDefault="00FF4A5E" w:rsidP="00FF4A5E">
      <w:pPr>
        <w:pStyle w:val="Web"/>
        <w:jc w:val="both"/>
      </w:pPr>
      <w:r>
        <w:t xml:space="preserve">Επίσης η Επιτροπή υπενθυμίζει στα Τουριστικά Γραφεία που μειοψήφησαν ότι μπορούν να υποβάλλουν ένσταση κατά της επιλογής μέχρι την </w:t>
      </w:r>
      <w:r w:rsidR="00F37476">
        <w:rPr>
          <w:rStyle w:val="a3"/>
        </w:rPr>
        <w:t>10</w:t>
      </w:r>
      <w:r>
        <w:rPr>
          <w:rStyle w:val="a3"/>
          <w:vertAlign w:val="superscript"/>
        </w:rPr>
        <w:t>η</w:t>
      </w:r>
      <w:r>
        <w:rPr>
          <w:rStyle w:val="a3"/>
        </w:rPr>
        <w:t xml:space="preserve"> ώρα της </w:t>
      </w:r>
      <w:r w:rsidR="00F37476">
        <w:rPr>
          <w:rStyle w:val="a3"/>
        </w:rPr>
        <w:t>Τετάρτης</w:t>
      </w:r>
      <w:r>
        <w:rPr>
          <w:rStyle w:val="a3"/>
        </w:rPr>
        <w:t xml:space="preserve"> </w:t>
      </w:r>
      <w:r w:rsidR="00F37476">
        <w:rPr>
          <w:rStyle w:val="a3"/>
        </w:rPr>
        <w:t>25</w:t>
      </w:r>
      <w:r>
        <w:rPr>
          <w:rStyle w:val="a3"/>
        </w:rPr>
        <w:t xml:space="preserve"> </w:t>
      </w:r>
      <w:r w:rsidR="00F37476">
        <w:rPr>
          <w:rStyle w:val="a3"/>
        </w:rPr>
        <w:t>Ιανουαρίου 2017</w:t>
      </w:r>
      <w:r>
        <w:rPr>
          <w:rStyle w:val="a3"/>
        </w:rPr>
        <w:t>.</w:t>
      </w:r>
    </w:p>
    <w:p w:rsidR="00FF4A5E" w:rsidRPr="00FF4A5E" w:rsidRDefault="00FF4A5E" w:rsidP="00FF4A5E">
      <w:pPr>
        <w:pStyle w:val="Web"/>
        <w:jc w:val="both"/>
      </w:pPr>
      <w:r w:rsidRPr="00FF4A5E">
        <w:t>Ο ΠΡΟΕΔΡΟΣ                                                                        ΤΑ ΜΕΛΗ</w:t>
      </w:r>
    </w:p>
    <w:p w:rsidR="00E5134C" w:rsidRDefault="00FF4A5E" w:rsidP="00FF4A5E">
      <w:pPr>
        <w:tabs>
          <w:tab w:val="center" w:pos="851"/>
          <w:tab w:val="center" w:pos="6379"/>
        </w:tabs>
        <w:rPr>
          <w:rFonts w:ascii="Times New Roman" w:hAnsi="Times New Roman" w:cs="Times New Roman"/>
        </w:rPr>
      </w:pPr>
      <w:r w:rsidRPr="00FF4A5E">
        <w:rPr>
          <w:rFonts w:ascii="Times New Roman" w:hAnsi="Times New Roman" w:cs="Times New Roman"/>
        </w:rPr>
        <w:tab/>
      </w:r>
      <w:r w:rsidRPr="00FF4A5E">
        <w:rPr>
          <w:rFonts w:ascii="Times New Roman" w:hAnsi="Times New Roman" w:cs="Times New Roman"/>
        </w:rPr>
        <w:tab/>
      </w:r>
      <w:proofErr w:type="spellStart"/>
      <w:r w:rsidR="00F37476">
        <w:rPr>
          <w:rFonts w:ascii="Times New Roman" w:hAnsi="Times New Roman" w:cs="Times New Roman"/>
        </w:rPr>
        <w:t>Πλατάκης</w:t>
      </w:r>
      <w:proofErr w:type="spellEnd"/>
      <w:r w:rsidR="00F37476">
        <w:rPr>
          <w:rFonts w:ascii="Times New Roman" w:hAnsi="Times New Roman" w:cs="Times New Roman"/>
        </w:rPr>
        <w:t xml:space="preserve"> Φίλιππος</w:t>
      </w:r>
    </w:p>
    <w:p w:rsidR="00FF4A5E" w:rsidRDefault="00FF4A5E" w:rsidP="00FF4A5E">
      <w:pPr>
        <w:tabs>
          <w:tab w:val="center" w:pos="851"/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00009A">
        <w:rPr>
          <w:rFonts w:ascii="Times New Roman" w:hAnsi="Times New Roman" w:cs="Times New Roman"/>
        </w:rPr>
        <w:t>Παζούλης</w:t>
      </w:r>
      <w:proofErr w:type="spellEnd"/>
      <w:r w:rsidR="0000009A">
        <w:rPr>
          <w:rFonts w:ascii="Times New Roman" w:hAnsi="Times New Roman" w:cs="Times New Roman"/>
        </w:rPr>
        <w:t xml:space="preserve"> Παναγιώτης</w:t>
      </w:r>
    </w:p>
    <w:p w:rsidR="00FF4A5E" w:rsidRPr="00E402B6" w:rsidRDefault="00FF4A5E" w:rsidP="00FF4A5E">
      <w:pPr>
        <w:tabs>
          <w:tab w:val="center" w:pos="851"/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E33F79">
        <w:rPr>
          <w:rFonts w:ascii="Times New Roman" w:hAnsi="Times New Roman" w:cs="Times New Roman"/>
        </w:rPr>
        <w:t>Ξανθοπούλου</w:t>
      </w:r>
      <w:proofErr w:type="spellEnd"/>
      <w:r w:rsidR="00E33F79">
        <w:rPr>
          <w:rFonts w:ascii="Times New Roman" w:hAnsi="Times New Roman" w:cs="Times New Roman"/>
        </w:rPr>
        <w:t xml:space="preserve"> Αλεξάνδρα</w:t>
      </w:r>
    </w:p>
    <w:p w:rsidR="00FF4A5E" w:rsidRPr="00FF4A5E" w:rsidRDefault="00FF4A5E" w:rsidP="00FF4A5E">
      <w:pPr>
        <w:tabs>
          <w:tab w:val="center" w:pos="851"/>
          <w:tab w:val="center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Σκαπέτης Γεώργιος</w:t>
      </w:r>
      <w:r>
        <w:rPr>
          <w:rFonts w:ascii="Times New Roman" w:hAnsi="Times New Roman" w:cs="Times New Roman"/>
        </w:rPr>
        <w:tab/>
      </w:r>
      <w:proofErr w:type="spellStart"/>
      <w:r w:rsidR="006657B0">
        <w:rPr>
          <w:rFonts w:ascii="Times New Roman" w:hAnsi="Times New Roman" w:cs="Times New Roman"/>
        </w:rPr>
        <w:t>Γιαμουρίδου</w:t>
      </w:r>
      <w:proofErr w:type="spellEnd"/>
      <w:r w:rsidR="006657B0">
        <w:rPr>
          <w:rFonts w:ascii="Times New Roman" w:hAnsi="Times New Roman" w:cs="Times New Roman"/>
        </w:rPr>
        <w:t xml:space="preserve"> Πηνελόπη</w:t>
      </w:r>
    </w:p>
    <w:sectPr w:rsidR="00FF4A5E" w:rsidRPr="00FF4A5E" w:rsidSect="003716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34C"/>
    <w:rsid w:val="0000009A"/>
    <w:rsid w:val="000E58D0"/>
    <w:rsid w:val="00112792"/>
    <w:rsid w:val="001E4B6F"/>
    <w:rsid w:val="002250FF"/>
    <w:rsid w:val="00371657"/>
    <w:rsid w:val="003F3E75"/>
    <w:rsid w:val="004108BE"/>
    <w:rsid w:val="00434180"/>
    <w:rsid w:val="00444625"/>
    <w:rsid w:val="004F17E6"/>
    <w:rsid w:val="005230C3"/>
    <w:rsid w:val="00543A82"/>
    <w:rsid w:val="005A3545"/>
    <w:rsid w:val="005D20CE"/>
    <w:rsid w:val="006657B0"/>
    <w:rsid w:val="00692941"/>
    <w:rsid w:val="006E7026"/>
    <w:rsid w:val="008C2038"/>
    <w:rsid w:val="00942462"/>
    <w:rsid w:val="00A34046"/>
    <w:rsid w:val="00A806EA"/>
    <w:rsid w:val="00B01212"/>
    <w:rsid w:val="00CB2650"/>
    <w:rsid w:val="00D93242"/>
    <w:rsid w:val="00E2361D"/>
    <w:rsid w:val="00E33F79"/>
    <w:rsid w:val="00E402B6"/>
    <w:rsid w:val="00E5134C"/>
    <w:rsid w:val="00E71C88"/>
    <w:rsid w:val="00EC0779"/>
    <w:rsid w:val="00EE50E2"/>
    <w:rsid w:val="00F37476"/>
    <w:rsid w:val="00F756E0"/>
    <w:rsid w:val="00FF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5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513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2015-11-16T11:14:00Z</cp:lastPrinted>
  <dcterms:created xsi:type="dcterms:W3CDTF">2017-01-23T06:23:00Z</dcterms:created>
  <dcterms:modified xsi:type="dcterms:W3CDTF">2017-01-23T10:16:00Z</dcterms:modified>
</cp:coreProperties>
</file>